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CD" w:rsidRPr="006F16CD" w:rsidRDefault="006F16CD" w:rsidP="006F1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ОФЕРТА НА ЗАКЛЮЧЕНИЕ ДОГОВОРА</w:t>
      </w:r>
    </w:p>
    <w:p w:rsidR="006F16CD" w:rsidRPr="006F16CD" w:rsidRDefault="006F16CD" w:rsidP="006F1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</w:t>
      </w:r>
    </w:p>
    <w:p w:rsidR="006F16CD" w:rsidRPr="006F16CD" w:rsidRDefault="006F16CD" w:rsidP="006F16C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B976F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224B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</w:t>
      </w:r>
      <w:r w:rsidRPr="00B976F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Версия № 01-</w:t>
      </w:r>
      <w:r w:rsidR="00224BB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00001</w:t>
      </w:r>
      <w:r w:rsidRPr="00B976F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от «1</w:t>
      </w:r>
      <w:r w:rsidR="00224BB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8</w:t>
      </w:r>
      <w:r w:rsidRPr="00B976F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» </w:t>
      </w:r>
      <w:r w:rsidR="00224BB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октября</w:t>
      </w:r>
      <w:r w:rsidRPr="00B976F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2024 г.</w:t>
      </w:r>
    </w:p>
    <w:p w:rsidR="006F16CD" w:rsidRPr="006F16CD" w:rsidRDefault="00A50A29" w:rsidP="006F16C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Ульяновское региональное отделение </w:t>
      </w:r>
      <w:r w:rsidR="006F16CD"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Общероссийск</w:t>
      </w: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="006F16CD"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общественн</w:t>
      </w: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="006F16CD"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</w:t>
      </w: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6F16CD"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«Российский Красный Крест»</w:t>
      </w:r>
      <w:r w:rsidR="006F16CD"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осуществляющая образовательную деятельность на основании лицензии от 2</w:t>
      </w:r>
      <w:r w:rsidRPr="00DC2EED">
        <w:rPr>
          <w:rFonts w:ascii="Times New Roman" w:eastAsia="Times New Roman" w:hAnsi="Times New Roman" w:cs="Times New Roman"/>
          <w:sz w:val="28"/>
          <w:szCs w:val="28"/>
          <w:lang w:eastAsia="ru-RU"/>
        </w:rPr>
        <w:t>5дека</w:t>
      </w:r>
      <w:r w:rsidR="006F16CD"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201</w:t>
      </w:r>
      <w:r w:rsidRPr="00DC2EE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F16CD"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Pr="00DC2EED">
        <w:rPr>
          <w:rFonts w:ascii="Times New Roman" w:eastAsia="Times New Roman" w:hAnsi="Times New Roman" w:cs="Times New Roman"/>
          <w:sz w:val="28"/>
          <w:szCs w:val="28"/>
          <w:lang w:eastAsia="ru-RU"/>
        </w:rPr>
        <w:t>3412</w:t>
      </w:r>
      <w:r w:rsidR="006F16CD"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выданной </w:t>
      </w:r>
      <w:r w:rsidRPr="00DC2E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образования и науки Ульяновской области</w:t>
      </w:r>
      <w:r w:rsidR="006F16CD"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именуемая в дальнейшем </w:t>
      </w:r>
      <w:r w:rsidR="006F16CD"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«Исполнитель»</w:t>
      </w:r>
      <w:r w:rsidR="006F16CD"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лице Председателя </w:t>
      </w:r>
      <w:proofErr w:type="spellStart"/>
      <w:r w:rsidR="00DC2EED" w:rsidRPr="00DC2EE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Сибагатулиной</w:t>
      </w:r>
      <w:proofErr w:type="spellEnd"/>
      <w:r w:rsidR="00DC2EED" w:rsidRPr="00DC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Елены Ивановны</w:t>
      </w:r>
      <w:r w:rsidR="006F16CD"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</w:t>
      </w:r>
      <w:r w:rsidR="00DC2EED" w:rsidRPr="00DC2EE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F16CD"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Устава, настоящим предлагает физическому лицу, достигшему возраста, допустимого в соответствии с законодательством Российской Федерации для акцепта настоящей оферты и обладающему соответствующими полномочиями, именуемому в дальнейшем </w:t>
      </w:r>
      <w:r w:rsidR="006F16CD"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«Обучающийся»</w:t>
      </w:r>
      <w:r w:rsidR="006F16CD"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заключить настоящий договор (далее – «Договор») о нижеследующем:</w:t>
      </w:r>
    </w:p>
    <w:p w:rsidR="006F16CD" w:rsidRPr="006F16CD" w:rsidRDefault="006F16CD" w:rsidP="006F16C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  Правовое основание</w:t>
      </w:r>
    </w:p>
    <w:p w:rsidR="00DC2EED" w:rsidRPr="00DC2EED" w:rsidRDefault="006F16CD" w:rsidP="00DC2EE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Правовой основой регулирования отношений между Исполнителем и Обучающимся в рамках Договора являются Гражданский кодекс Российской Федерации, Федеральный закон от 29.12.2012 № 273-ФЗ «Об образовании в Российской Федерации» и иные нормативные правовые акты Российской Федерации. </w:t>
      </w:r>
    </w:p>
    <w:p w:rsidR="00DC2EED" w:rsidRPr="00DC2EED" w:rsidRDefault="006F16CD" w:rsidP="00DC2EE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Договор заключается путем акцепта (принятия) Обучающимся оферты Исполнителя, содержащей все существенные условия Договора (пункт 3 статьи 438 ГК РФ). </w:t>
      </w:r>
    </w:p>
    <w:p w:rsidR="00DC2EED" w:rsidRPr="00DC2EED" w:rsidRDefault="006F16CD" w:rsidP="00DC2EE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Акцепт оферты означает, что Заказчик согласен со всеми положениями Договора и обязуется им следовать. </w:t>
      </w:r>
    </w:p>
    <w:p w:rsidR="00DC2EED" w:rsidRPr="00DC2EED" w:rsidRDefault="006F16CD" w:rsidP="00DC2EE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  В соответствии со статьей 435 ГК РФ настоящий Договор признается офертой. Настоящий Договор, заключаемый путем акцепта настоящей оферты, не требует двустороннего подписания и действителен в электронном виде. </w:t>
      </w:r>
    </w:p>
    <w:p w:rsidR="006F16CD" w:rsidRPr="006F16CD" w:rsidRDefault="006F16CD" w:rsidP="00DC2EE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Факт акцепта Обучающимся настоящей оферты подтверждается с помощью программно-технических средств сайта </w:t>
      </w:r>
      <w:r w:rsidR="00DC2EED" w:rsidRPr="00DC2EED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https://redcross-center.ru/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Такое подтверждение признается Исполнителем и Обучающимся надлежащим доказательством факта заключения Договора. Полным и безоговорочным принятием (акцептом) оферты Исполнителя считается осуществление Обучающимся оплаты в соответствии с условиями Договора.</w:t>
      </w:r>
    </w:p>
    <w:p w:rsidR="006F16CD" w:rsidRPr="006F16CD" w:rsidRDefault="006F16CD" w:rsidP="006F16C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Предмет договора</w:t>
      </w:r>
    </w:p>
    <w:p w:rsidR="006F16CD" w:rsidRPr="006F16CD" w:rsidRDefault="006F16CD" w:rsidP="00DC2EE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Исполнитель обязуется предоставить платные образовательные услуги, а Обучающийся обязуется оплатить и пройти обучение </w:t>
      </w: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программе профессиональной подготовки по профессии:</w:t>
      </w:r>
    </w:p>
    <w:p w:rsidR="006F16CD" w:rsidRPr="006F16CD" w:rsidRDefault="006F16CD" w:rsidP="00DC2EE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                       </w:t>
      </w:r>
      <w:r w:rsidR="00A01D61" w:rsidRPr="00A01D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  <w:r w:rsidR="00DC2EED" w:rsidRPr="00DC2E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</w:t>
      </w:r>
      <w:r w:rsidRPr="006F16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</w:p>
    <w:p w:rsidR="00DC2EED" w:rsidRPr="00DC2EED" w:rsidRDefault="006F16CD" w:rsidP="00DC2EE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программы)</w:t>
      </w:r>
    </w:p>
    <w:p w:rsidR="006F16CD" w:rsidRPr="006F16CD" w:rsidRDefault="006F16CD" w:rsidP="00DC2EE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шифр </w:t>
      </w:r>
      <w:r w:rsidR="00DC2EED"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программы </w:t>
      </w:r>
      <w:r w:rsidR="00A0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</w:t>
      </w: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Программа).</w:t>
      </w:r>
    </w:p>
    <w:p w:rsidR="00DC2EED" w:rsidRPr="00DC2EED" w:rsidRDefault="006F16CD" w:rsidP="00DC2EE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Форма обучения: очно-заочная, с применением дистанционных образовательных технологий. </w:t>
      </w:r>
    </w:p>
    <w:p w:rsidR="00DC2EED" w:rsidRPr="00DC2EED" w:rsidRDefault="006F16CD" w:rsidP="00DC2EE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  Объем Программы (продолжительность обучения): 144 (сто сорок четыре) академических часа.              </w:t>
      </w:r>
    </w:p>
    <w:p w:rsidR="00DC2EED" w:rsidRPr="00DC2EED" w:rsidRDefault="006F16CD" w:rsidP="00DC2EE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Сроки оказания образовательных услуг по настоящему Договору устанавливаются Исполнителем посредством размещения расписания на странице в сети Интернет, расположенной по адресу: </w:t>
      </w:r>
      <w:r w:rsidR="00DC2EED" w:rsidRPr="00DC2EED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https://redcross-center.ru/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C2EED" w:rsidRPr="00DC2EED" w:rsidRDefault="006F16CD" w:rsidP="00DC2EE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По окончании обучения и успешного прохождения Обучающимся итоговой аттестации Исполнитель выдает </w:t>
      </w:r>
      <w:r w:rsidR="00A01D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установленного образца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   </w:t>
      </w:r>
    </w:p>
    <w:p w:rsidR="006F16CD" w:rsidRPr="006F16CD" w:rsidRDefault="006F16CD" w:rsidP="00DC2EE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 В случае </w:t>
      </w:r>
      <w:proofErr w:type="spellStart"/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непрохождения</w:t>
      </w:r>
      <w:proofErr w:type="spellEnd"/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итоговой аттестации, получения неудовлетворительных результатов итоговой аттестации, Исполнитель выдает справку об обучении или о периоде обучения.</w:t>
      </w:r>
    </w:p>
    <w:p w:rsidR="00DC2EED" w:rsidRPr="00DC2EED" w:rsidRDefault="00DC2EED" w:rsidP="006F16C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16CD" w:rsidRPr="006F16CD" w:rsidRDefault="006F16CD" w:rsidP="006F16C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Стоимость образовательных услуг, срок и порядок их оплаты</w:t>
      </w:r>
    </w:p>
    <w:p w:rsidR="00A01D61" w:rsidRDefault="006F16CD" w:rsidP="00DC2EE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по настоящему Договору составляет </w:t>
      </w:r>
      <w:r w:rsidR="00DC2EED"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4 800</w:t>
      </w: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C2EED" w:rsidRPr="00DC2EE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DC2EED" w:rsidRPr="00DC2E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восемьсот) рублей </w:t>
      </w: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(ноль) копеек</w:t>
      </w:r>
      <w:r w:rsidR="00A01D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2EED" w:rsidRPr="00DC2EED" w:rsidRDefault="006F16CD" w:rsidP="00DC2EE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Оплата производится Обучающимся в рублях Российской Федерации путем перечисления денежных средств на счет Исполнителя по системе </w:t>
      </w:r>
      <w:proofErr w:type="spellStart"/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интернет-эквайринга</w:t>
      </w:r>
      <w:proofErr w:type="spellEnd"/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 </w:t>
      </w:r>
      <w:r w:rsidR="00DC2EED" w:rsidRPr="00DC2EED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https://redcross-center.ru/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полном размере в порядке 100% предоплаты в течение 5 (пяти) рабочих дней с даты акцепта настоящего Договора. </w:t>
      </w:r>
    </w:p>
    <w:p w:rsidR="00DC2EED" w:rsidRPr="00DC2EED" w:rsidRDefault="006F16CD" w:rsidP="00DC2EE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Датой оплаты считается дата поступления денежных средств на счет Исполнителя. </w:t>
      </w:r>
    </w:p>
    <w:p w:rsidR="006F16CD" w:rsidRPr="006F16CD" w:rsidRDefault="006F16CD" w:rsidP="00DC2EE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Возврат денежных средств Обучающемуся производится Исполнителем в соответствии с </w:t>
      </w:r>
      <w:hyperlink r:id="rId5" w:history="1">
        <w:r w:rsidRPr="00DC2E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Правилами возврата денежных средств </w:t>
        </w:r>
        <w:r w:rsidR="00DC2EED" w:rsidRPr="00DC2E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Ульяновским региональным отделением </w:t>
        </w:r>
        <w:r w:rsidRPr="00DC2E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Общероссийской общественной организации «Российский Красный Крест»</w:t>
        </w:r>
      </w:hyperlink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являющимся Приложением к настоящей Оферте.</w:t>
      </w:r>
    </w:p>
    <w:p w:rsidR="006F16CD" w:rsidRPr="006F16CD" w:rsidRDefault="006F16CD" w:rsidP="006F16C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и обязанности Сторон</w:t>
      </w:r>
    </w:p>
    <w:p w:rsidR="00DC2EED" w:rsidRDefault="006F16CD" w:rsidP="006F16C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4.1. </w:t>
      </w: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Исполнитель вправе: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2EED" w:rsidRDefault="006F16CD" w:rsidP="00DC2EE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Обучающегося в соответствии с Программой и локальными нормативными актами Исполнителя. </w:t>
      </w:r>
    </w:p>
    <w:p w:rsidR="00DC2EED" w:rsidRDefault="006F16CD" w:rsidP="00DC2EE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  Отчислить Обучающегося по основаниям, предусмотренным действующим законодательством Российской Федерации, а также в случаях: - пропуска Обучающимся без уважительной причины более 25% часов от общего объёма, предусмотренного Программой; - неявки Обучающегося для прохождения итоговой аттестации; - получения Обучающимся неудовлетворительных результатов итоговой аттестации. </w:t>
      </w:r>
    </w:p>
    <w:p w:rsidR="00DC2EED" w:rsidRDefault="006F16CD" w:rsidP="00DC2EE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Договором.</w:t>
      </w:r>
    </w:p>
    <w:p w:rsidR="00DC2EED" w:rsidRDefault="006F16CD" w:rsidP="00DC2EE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4.1.4. Привлекать к исполнению настоящего Договора третьих лиц без согласования с Обучающимся. Привлечение соисполнителей не влечет изменения стоимости образовательных услуг по настоящему Договору. </w:t>
      </w:r>
    </w:p>
    <w:p w:rsidR="00DC2EED" w:rsidRDefault="006F16CD" w:rsidP="006F16C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</w:t>
      </w: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Исполнитель обязан: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2EED" w:rsidRDefault="006F16CD" w:rsidP="00DC2EE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При условии выполнения Обучающимся Правил приема в </w:t>
      </w:r>
      <w:r w:rsidR="00DC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Ульяновское региональное отделение 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</w:t>
      </w:r>
      <w:r w:rsidR="00DC2EE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</w:t>
      </w:r>
      <w:r w:rsidR="00DC2EE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DC2E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«Российский Красный Крест» на Программу зачислить Обучающегося.  Основанием возникновения образовательных отношений является распорядительный акт, издаваемый Исполнителем, о приеме лица на обучение (ст. 53 Федерального закона от 29 декабря 2012 № 273-ФЗ «Об образовании в Российской Федерации»). </w:t>
      </w:r>
    </w:p>
    <w:p w:rsidR="00DC2EED" w:rsidRDefault="006F16CD" w:rsidP="00DC2EE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  Организовать и обеспечить надлежащее оказание образовательных услуг в соответствии с Программой. </w:t>
      </w:r>
    </w:p>
    <w:p w:rsidR="00DC2EED" w:rsidRDefault="006F16CD" w:rsidP="00DC2EE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Обеспечить Обучающегося учебно-методическими материалами курса, предоставив доступ к информационной среде Исполнителя, в рамках освоения Программы. </w:t>
      </w:r>
    </w:p>
    <w:p w:rsidR="00DC2EED" w:rsidRDefault="006F16CD" w:rsidP="00DC2EE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4.2.4. Обеспечить </w:t>
      </w:r>
      <w:proofErr w:type="gramStart"/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</w:t>
      </w:r>
    </w:p>
    <w:p w:rsidR="00FD2864" w:rsidRDefault="006F16CD" w:rsidP="006F16C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4.2.5. Оформить свидетельство установленного образца или справку об обучении или о периоде обучения. </w:t>
      </w:r>
    </w:p>
    <w:p w:rsidR="00FD2864" w:rsidRDefault="006F16CD" w:rsidP="00FD286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4.2.6. При исполнении Договора соблюдать интересы Обучающегося, не использовать конфиденциальную информацию в своих собственных интересах или в интересах третьих лиц. </w:t>
      </w:r>
    </w:p>
    <w:p w:rsidR="006F16CD" w:rsidRPr="006F16CD" w:rsidRDefault="006F16CD" w:rsidP="00FD286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4.2.7. При использовании дистанционных образовательных технологий обеспечить возможность доступа Обучающегося к обучению через информационно-телекоммуникационную сеть «Интернет».</w:t>
      </w:r>
    </w:p>
    <w:p w:rsidR="00FD2864" w:rsidRDefault="00FD2864" w:rsidP="006F16C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864" w:rsidRDefault="006F16CD" w:rsidP="006F16C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</w:t>
      </w: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Обучающийся вправе: </w:t>
      </w:r>
    </w:p>
    <w:p w:rsidR="00FD2864" w:rsidRDefault="006F16CD" w:rsidP="00FD286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Запрашивать и получать от Исполнителя информацию по вопросам организации и обеспечения надлежащего оказания образовательных услуг, предусмотренных настоящим Договором.</w:t>
      </w:r>
    </w:p>
    <w:p w:rsidR="00FD2864" w:rsidRDefault="006F16CD" w:rsidP="00FD286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 Осуществлять контроль за оказанием образовательных услуг. 4.3.3.  Информировать Исполнителя в письменной форме о недостатках, выявленных в ходе оказания услуг.</w:t>
      </w:r>
    </w:p>
    <w:p w:rsidR="00FD2864" w:rsidRDefault="006F16CD" w:rsidP="006F16C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</w:t>
      </w: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Обучающийся обязан: </w:t>
      </w:r>
    </w:p>
    <w:p w:rsidR="00FD2864" w:rsidRDefault="006F16CD" w:rsidP="00FD286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Выполнять требования Программы. </w:t>
      </w:r>
    </w:p>
    <w:p w:rsidR="00FD2864" w:rsidRDefault="006F16CD" w:rsidP="00FD286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Исполнителя. </w:t>
      </w:r>
    </w:p>
    <w:p w:rsidR="00FD2864" w:rsidRDefault="006F16CD" w:rsidP="00FD286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4.4.3. Соблюдать учебную дисциплину и общепринятые нормы поведения, проявлять уважение к преподавательскому составу и другим обучающимся. 4.4.4. Осуществлять самостоятельную подготовку к учебным занятиям, выполнение заданий, самостоятельно восполнять материал занятий, пройденный за время отсутствия на занятиях по уважительной причине, в рамках Программы. </w:t>
      </w:r>
    </w:p>
    <w:p w:rsidR="00FD2864" w:rsidRDefault="006F16CD" w:rsidP="00FD286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4.4.5. При обучении с применением дистанционных образовательных технологий обеспечить наличие технических и программных средств и средств связи. </w:t>
      </w:r>
    </w:p>
    <w:p w:rsidR="00FD2864" w:rsidRDefault="006F16CD" w:rsidP="00FD286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4.4.6. Бережно относиться к имуществу Исполнителя и возмещать ущерб, причиненный виновными действиями Обучающегося имуществу Исполнителя, в соответствии с действующим законодательством Российской Федерации. </w:t>
      </w:r>
    </w:p>
    <w:p w:rsidR="00FD2864" w:rsidRDefault="006F16CD" w:rsidP="006F16C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4.4.7. Извещать Исполнителя в письменной форме о причинах своего отсутствия не позднее 3 (трех) рабочих дней с момента пропуска учебных занятий. </w:t>
      </w:r>
    </w:p>
    <w:p w:rsidR="00FD2864" w:rsidRDefault="006F16CD" w:rsidP="00FD286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4.4.8. Извещать Исполнителя об изменении данных, указанных в ст. 12 настоящего Договора не позднее 5 (пяти) рабочих дней с даты изменений. 4.4.9. Не нарушать исключительных прав Исполнителя в части несанкционированного использования учебно-методических материалов, полученных Обучающимся при реализации Договора. </w:t>
      </w:r>
    </w:p>
    <w:p w:rsidR="00FD2864" w:rsidRDefault="006F16CD" w:rsidP="00FD286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4.4.10. Произвести оплату образовательных услуг в соответствии с условиями, приведенными в ст. 2 настоящего Договора. </w:t>
      </w:r>
    </w:p>
    <w:p w:rsidR="006F16CD" w:rsidRPr="006F16CD" w:rsidRDefault="006F16CD" w:rsidP="00FD286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4.4.11. Нести ответственность за неисполнение обязательств, предусмотренных настоящим Договором.</w:t>
      </w:r>
    </w:p>
    <w:p w:rsidR="00FD2864" w:rsidRDefault="00FD2864" w:rsidP="006F16C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16CD" w:rsidRPr="006F16CD" w:rsidRDefault="006F16CD" w:rsidP="006F16C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сдачи-приемки услуг</w:t>
      </w:r>
    </w:p>
    <w:p w:rsidR="00FD2864" w:rsidRDefault="006F16CD" w:rsidP="00FD286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Факт оказания платных образовательных услуг подтверждается изданием приказа Исполнителя об отчислении Обучающегося в связи с выдачей Обучающемуся Свидетельства установленного Исполнителем образца. </w:t>
      </w:r>
    </w:p>
    <w:p w:rsidR="00FD2864" w:rsidRDefault="006F16CD" w:rsidP="00FD286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В случае прекращения образовательных отношений и (или) расторжения Договора по инициативе Обучающегося или Исполнителя, факт оказания платных образовательных услуг подтверждается изданием приказа об отчислении Обучающегося в связи с выдачей Обучающемуся справки об обучении (периоде обучения) установленного Исполнителем образца. </w:t>
      </w:r>
    </w:p>
    <w:p w:rsidR="006F16CD" w:rsidRPr="006F16CD" w:rsidRDefault="006F16CD" w:rsidP="00FD286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При наличии у Обучающегося претензий к качеству и объему оказанных услуг Обучающийся вправе направить Исполнителю письменную претензию по адресу электронной почты, указанному в ст.12 Договора.</w:t>
      </w:r>
    </w:p>
    <w:p w:rsidR="006F16CD" w:rsidRPr="006F16CD" w:rsidRDefault="006F16CD" w:rsidP="006F16C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Обстоятельства непреодолимой силы</w:t>
      </w:r>
    </w:p>
    <w:p w:rsidR="00FD2864" w:rsidRDefault="006F16CD" w:rsidP="00CD0E1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Стороны освобождаются от ответственности за полное или частичное неисполнение своих обязательств по Договору, если их неисполнение явилось следствием обстоятельств непреодолимой силы. </w:t>
      </w:r>
    </w:p>
    <w:p w:rsidR="00FD2864" w:rsidRDefault="006F16CD" w:rsidP="00CD0E1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Под обстоятельствами непреодолимой силы понимают возникшие после заключения Договора такие обстоятельства, которые невозможно было предвидеть либо предотвратить любыми доступными мерами и обладающие признаками чрезвычайности и </w:t>
      </w:r>
      <w:proofErr w:type="spellStart"/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непредотвратимости</w:t>
      </w:r>
      <w:proofErr w:type="spellEnd"/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обстоятельствам непреодолимой силы относятся, включая, но не ограничиваясь, природные явления (пожар, наводнение, землетрясение, другие стихийные бедствия и т.д.), общественные явления (террористический акт, распоряжение 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компетентных органов власти, запрещающие совершать действия, предусмотренные обязательством и т.д.) а также другие чрезвычайные обстоятельства, подтвержденные в установленном законодательством порядке, препятствующие надлежащему исполнению обязательств по настоящему Договору, которые возникли после заключения настоящего Договора. </w:t>
      </w:r>
    </w:p>
    <w:p w:rsidR="00FD2864" w:rsidRDefault="006F16CD" w:rsidP="00FD286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Сторона, у которой возникли обстоятельства непреодолимой силы, обязана в течение 3 (трех) рабочих дней письменно информировать другую Сторону о случившемся и его причинах, после чего Стороны обязаны обсудить целесообразность дальнейшего продолжения оказания услуг и заключить дополнительное соглашение с обязательным указанием новых объемов, сроков и стоимости услуг, которое с момента его подписания становится неотъемлемой частью Договора, либо расторгнуть настоящий Договор. Если от Стороны не поступает иных письменных уведомлений, другая Сторона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обстоятельств непреодолимой силы. Если обстоятельства, указанные в указанные в первой части настоящей статьи Договора, будут длиться более 2 (двух) календарных месяцев с даты соответствующего уведомления каждая из Сторон вправе расторгнуть настоящий Договор без требования возмещения убытков, понесенных в связи с наступлением таких обстоятельств. </w:t>
      </w:r>
    </w:p>
    <w:p w:rsidR="006F16CD" w:rsidRPr="006F16CD" w:rsidRDefault="006F16CD" w:rsidP="00FD286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Если, по мнению Сторон, исполнение Договора может быть продолжено в порядке, действовавшем до возникновения обстоятельств непреодолимой силы, то срок исполнения обязательств по Договору продлевается соразмерно времени действия этих обстоятельств и их последствий.</w:t>
      </w:r>
    </w:p>
    <w:p w:rsidR="006F16CD" w:rsidRPr="006F16CD" w:rsidRDefault="006F16CD" w:rsidP="006F16C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Ответственность Сторон</w:t>
      </w:r>
    </w:p>
    <w:p w:rsidR="00CD0E13" w:rsidRDefault="006F16CD" w:rsidP="00CD0E1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За неисполнение или ненадлежащее исполнение своих обязательств, установленных Договором, Стороны несут ответственность в соответствии с действующим законодательством Российской Федерации. </w:t>
      </w:r>
    </w:p>
    <w:p w:rsidR="00CD0E13" w:rsidRDefault="006F16CD" w:rsidP="00CD0E1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Сторона освобождается от уплаты неустойки,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CD0E13" w:rsidRDefault="006F16CD" w:rsidP="00CD0E1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За неисполнение или нарушение положений локальных нормативных актов Исполнителя, а также условий настоящего Договора об организации и осуществлении образовательной деятельности к обучающемуся могут быть применены меры дисциплинарного взыскания – замечание, выговор, 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отчисление, с обязательным уведомлением Обучающегося в письменной форме. </w:t>
      </w:r>
    </w:p>
    <w:p w:rsidR="006F16CD" w:rsidRPr="006F16CD" w:rsidRDefault="006F16CD" w:rsidP="00CD0E1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Все материалы и информация, размещенная на сайте Исполнителя в компьютерной сети «Интернет», а также учебные материалы (произведения и пособия), используемые по настоящему Договору, являются интеллектуальной собственностью Исполнителя. Незаконное использование (воспроизведение, распространение, импортирование, публичный показ и т.д.) указанных материалов, информации, произведений и пособий без письменного согласия Исполнителя влечет за собой ответственность в соответствии с действующим законодательством Российской Федерации.</w:t>
      </w:r>
    </w:p>
    <w:p w:rsidR="006F16CD" w:rsidRPr="006F16CD" w:rsidRDefault="006F16CD" w:rsidP="006F16C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Порядок урегулирования споров</w:t>
      </w:r>
    </w:p>
    <w:p w:rsidR="00CD0E13" w:rsidRDefault="006F16CD" w:rsidP="00CD0E1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8.1. Все споры и разногласия, которые могут возникнуть при исполнении настоящего Договора или в связи с ним, будут по возможности разрешаться Сторонами в претензионном порядке. При получении претензии Сторона, получившая претензию, обязана дать письменный ответ в течение 30 (тридцати) календарных дней.           </w:t>
      </w:r>
    </w:p>
    <w:p w:rsidR="006F16CD" w:rsidRDefault="006F16CD" w:rsidP="00CD0E1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 8.2.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</w:p>
    <w:p w:rsidR="00CD0E13" w:rsidRPr="006F16CD" w:rsidRDefault="00CD0E13" w:rsidP="00CD0E1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6CD" w:rsidRPr="006F16CD" w:rsidRDefault="006F16CD" w:rsidP="006F16C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Срок действия договора</w:t>
      </w:r>
    </w:p>
    <w:p w:rsidR="006F16CD" w:rsidRPr="006F16CD" w:rsidRDefault="006F16CD" w:rsidP="006F16C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Настоящий Договор вступает в силу с даты акцепта Договора Обучающимся и действует до полного исполнения Сторонами принятых на себя обязательств.</w:t>
      </w:r>
    </w:p>
    <w:p w:rsidR="006F16CD" w:rsidRPr="006F16CD" w:rsidRDefault="006F16CD" w:rsidP="006F16C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Условия заключения, изменения и расторжения договора</w:t>
      </w:r>
    </w:p>
    <w:p w:rsidR="00CD0E13" w:rsidRDefault="006F16CD" w:rsidP="00CD0E1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Условия настоящего Договора могут быть изменены по соглашению Сторон в соответствии с действующим законодательством Российской Федерации путем подписания дополнительных соглашений. </w:t>
      </w:r>
    </w:p>
    <w:p w:rsidR="00CD0E13" w:rsidRDefault="006F16CD" w:rsidP="00CD0E1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 В случае изменения реквизитов какой-либо из Сторон настоящего Договора она обязана уведомить вторую Сторону о таких изменениях в течение 5 (пяти) рабочих дней путем направления уведомления на электронный адрес. </w:t>
      </w:r>
    </w:p>
    <w:p w:rsidR="00CD0E13" w:rsidRDefault="006F16CD" w:rsidP="00CD0E1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Договор может быть расторгнут по соглашению Сторон, по инициативе одной из Сторон, по решению суда, а также по обстоятельствам, не зависящим от воли Сторон. </w:t>
      </w:r>
    </w:p>
    <w:p w:rsidR="00CD0E13" w:rsidRDefault="006F16CD" w:rsidP="00CD0E1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10.4. Расторжение Договора по соглашению Сторон определяется в порядке, установленном действующим гражданским законодательством Российской Федерации. Сторона, которой направлено предложение о расторжении Договора по соглашению Сторон должна дать письменный ответ по существу в срок, не превышающий 5 (пяти) рабочих дней с даты его получения. </w:t>
      </w:r>
    </w:p>
    <w:p w:rsidR="00CD0E13" w:rsidRDefault="006F16CD" w:rsidP="00CD0E1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10.5.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 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 </w:t>
      </w:r>
    </w:p>
    <w:p w:rsidR="00CD0E13" w:rsidRDefault="006F16CD" w:rsidP="00CD0E1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10.6. Расторжение Договора по инициативе Обучающегося возможно при условии оплаты Исполнителю фактически понесенных им расходов, связанных с исполнением обязательств по Договору. Для подтверждения фактических расходов, понесенных Исполнителем к моменту расторжения Договора, Исполнитель предоставляет расчет фактически понесенных расходов. Возврат денежных средств, уплаченных за обучение, производится с удержанием денежных средств на покрытие фактически понесенных расходов Исполнителя. </w:t>
      </w:r>
    </w:p>
    <w:p w:rsidR="006F16CD" w:rsidRPr="006F16CD" w:rsidRDefault="006F16CD" w:rsidP="00CD0E1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10.7.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 Денежные средства, оплаченные Обучающимся, возврату не подлежат.</w:t>
      </w:r>
    </w:p>
    <w:p w:rsidR="006F16CD" w:rsidRPr="006F16CD" w:rsidRDefault="006F16CD" w:rsidP="006F16C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Прочие условия</w:t>
      </w:r>
    </w:p>
    <w:p w:rsidR="006F16CD" w:rsidRPr="006F16CD" w:rsidRDefault="006F16CD" w:rsidP="006F16C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Стороны признают надлежащим уведомлением направление документов другой Стороне на адрес электронной почты или предоставлением оригиналов документов по почтовым адресам. В случае отправления уведомлений посредством электронной почты уведомления считаются полученными Стороной в день их отправки. 11.2. Оказание образовательных услуг осуществляется в соответствии с локальными нормативными актами Исполнителя, размещенными на официальном сайте Исполнителя </w:t>
      </w:r>
      <w:r w:rsidR="00CD0E13" w:rsidRPr="00DC2EED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https://redcross-center.ru/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6CD" w:rsidRPr="006F16CD" w:rsidRDefault="006F16CD" w:rsidP="006F16C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Адрес и реквизиты Исполнителя</w:t>
      </w:r>
    </w:p>
    <w:p w:rsidR="00CD0E13" w:rsidRPr="00CD0E13" w:rsidRDefault="006F16CD" w:rsidP="00CD0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Общероссийская общественная организация «Российский Красный Крест»Адрес: </w:t>
      </w:r>
      <w:r w:rsidR="00CD0E13" w:rsidRPr="00CD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432071, г. Ульяновск, ул. Гагарина, д.1 ОГРН 1027300005721 </w:t>
      </w:r>
    </w:p>
    <w:p w:rsidR="00CD0E13" w:rsidRPr="00CD0E13" w:rsidRDefault="00CD0E13" w:rsidP="00CD0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7325019247 КПП 732501001 р/с 40703810569020012181 банк получателя Отделение№ 8588 ОАО Сбербанка России г. Ульяновска</w:t>
      </w:r>
    </w:p>
    <w:p w:rsidR="00CD0E13" w:rsidRDefault="00CD0E13" w:rsidP="00CD0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к/с 30101810000000000602 БИК 047308602 </w:t>
      </w:r>
    </w:p>
    <w:p w:rsidR="00CD0E13" w:rsidRDefault="00CD0E13" w:rsidP="00CD0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тел/факс 42-02-08.42-02-01</w:t>
      </w:r>
    </w:p>
    <w:p w:rsidR="00CD0E13" w:rsidRPr="00B976F1" w:rsidRDefault="00FB50B1" w:rsidP="00CD0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AB1184" w:rsidRPr="006D6BA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73</w:t>
        </w:r>
        <w:r w:rsidR="00AB1184" w:rsidRPr="006D6BA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uchcentr</w:t>
        </w:r>
        <w:r w:rsidR="00AB1184" w:rsidRPr="00B976F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AB1184" w:rsidRPr="006D6BA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AB1184" w:rsidRPr="00B976F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B1184" w:rsidRPr="006D6BA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CD0E13" w:rsidRDefault="00CD0E13" w:rsidP="00CD0E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CD" w:rsidRPr="006F16CD" w:rsidRDefault="006F16CD" w:rsidP="006F16C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="00CD0E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Сибагатулина</w:t>
      </w:r>
      <w:proofErr w:type="spellEnd"/>
      <w:r w:rsidR="00CD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</w:t>
      </w:r>
    </w:p>
    <w:p w:rsidR="00AB1184" w:rsidRDefault="00AB11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B1184" w:rsidRDefault="006F16CD" w:rsidP="00AB1184">
      <w:pPr>
        <w:spacing w:before="240" w:after="24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Оферте на заключение договора об оказании платных образовательных слуг</w:t>
      </w:r>
    </w:p>
    <w:p w:rsidR="006F16CD" w:rsidRPr="006F16CD" w:rsidRDefault="006F16CD" w:rsidP="00AB1184">
      <w:pPr>
        <w:spacing w:before="240" w:after="240" w:line="36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Версия № 01-26527 от «11» марта 2024 г.</w:t>
      </w:r>
    </w:p>
    <w:p w:rsidR="006F16CD" w:rsidRPr="006F16CD" w:rsidRDefault="006F16CD" w:rsidP="006F16C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ВОЗВРАТА ДЕНЕЖНЫХ СРЕДСТВ </w:t>
      </w:r>
      <w:r w:rsidR="00AB1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УЛЬЯНОВСКИМ РЕГИОНАЛЬНЫМ ОТДЕЛЕНИЕМ </w:t>
      </w: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ОБЩЕРОССИЙСКОЙ ОБЩЕСТВЕННОЙ ОРГАНИЗАЦИЕЙ «РОССИЙСКИЙ КРАСНЫЙ КРЕСТ»</w:t>
      </w:r>
    </w:p>
    <w:p w:rsidR="006F16CD" w:rsidRPr="006F16CD" w:rsidRDefault="006F16CD" w:rsidP="006F16C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  Общие положения</w:t>
      </w:r>
    </w:p>
    <w:p w:rsidR="00AB1184" w:rsidRDefault="006F16CD" w:rsidP="00AB118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возврата денежных средств распространяются на лиц, которые заключили Договор об оказании платных образовательных услуг (далее – Договор) с </w:t>
      </w:r>
      <w:r w:rsidR="00AB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Ульяновским региональным отделением 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Общероссийской общественной организацией «Российский Красный Крест» (</w:t>
      </w:r>
      <w:r w:rsidRPr="00B976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далее </w:t>
      </w:r>
      <w:hyperlink r:id="rId7" w:history="1">
        <w:r w:rsidR="00B976F1" w:rsidRPr="00B976F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-</w:t>
        </w:r>
      </w:hyperlink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B11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 ОО «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РКК</w:t>
      </w:r>
      <w:r w:rsidR="00AB11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AB1184" w:rsidRDefault="006F16CD" w:rsidP="00AB118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Действующая редакция Правил возврата денежных средств (далее – Правила) размещается по адресу: </w:t>
      </w:r>
      <w:hyperlink r:id="rId8" w:history="1">
        <w:r w:rsidR="00AB1184" w:rsidRPr="006D6BA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https://redcross-center.ru/</w:t>
        </w:r>
      </w:hyperlink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1184" w:rsidRDefault="006F16CD" w:rsidP="00AB118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Настоящие Правила регулируют отношения между </w:t>
      </w:r>
      <w:r w:rsidR="00B976F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 ОО «</w:t>
      </w:r>
      <w:r w:rsidR="00B976F1"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РКК</w:t>
      </w:r>
      <w:r w:rsidR="00B976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Обучающимся, связанные с возвратом оплаченной стоимости услуг (в случае расторжения Договора по инициативе одной из сторон, по соглашению сторон или в силу закона). </w:t>
      </w:r>
    </w:p>
    <w:p w:rsidR="006F16CD" w:rsidRPr="006F16CD" w:rsidRDefault="006F16CD" w:rsidP="00AB118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наличии расхождений между условиями Договора и Правилами применяются положения Договора, имеющего преимущественную силу.</w:t>
      </w:r>
    </w:p>
    <w:p w:rsidR="006F16CD" w:rsidRPr="006F16CD" w:rsidRDefault="006F16CD" w:rsidP="006F16C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    Термины</w:t>
      </w:r>
    </w:p>
    <w:p w:rsidR="00AB1184" w:rsidRDefault="00AB1184" w:rsidP="00AB118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 ООО «</w:t>
      </w:r>
      <w:r w:rsidR="006F16CD"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РКК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F16CD"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Ульяновское региональное отделение </w:t>
      </w:r>
      <w:r w:rsidR="006F16CD"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F16CD"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F16CD"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F16CD"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«Российский Красный Крест», юридическое лицо, зарегистрированное и действующее в соответствии с законодательством Российской Федерации, </w:t>
      </w:r>
      <w:r w:rsidRPr="00CD0E13">
        <w:rPr>
          <w:rFonts w:ascii="Times New Roman" w:eastAsia="Times New Roman" w:hAnsi="Times New Roman" w:cs="Times New Roman"/>
          <w:sz w:val="28"/>
          <w:szCs w:val="28"/>
          <w:lang w:eastAsia="ru-RU"/>
        </w:rPr>
        <w:t>432071, г. Ульяновск, ул. Гагарина, д.1</w:t>
      </w:r>
      <w:r w:rsidR="006F16CD"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 ООО «</w:t>
      </w:r>
      <w:r w:rsidR="006F16CD"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РКК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16CD"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образовательную деятельность на основании лицензии, с которой можно ознакомиться в сети Интернет по адресу: </w:t>
      </w:r>
      <w:hyperlink r:id="rId9" w:history="1">
        <w:r w:rsidRPr="006D6BA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https://redcross-center.ru/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="006F16CD"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1184" w:rsidRDefault="006F16CD" w:rsidP="00AB118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платные образовательные услуги по основной программе профессионального обучения, оказываемые </w:t>
      </w:r>
      <w:r w:rsidR="00AB11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 ООО «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РКК</w:t>
      </w:r>
      <w:r w:rsidR="00AB11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Договора. </w:t>
      </w:r>
    </w:p>
    <w:p w:rsidR="00AB1184" w:rsidRDefault="006F16CD" w:rsidP="00AB118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договор на обучение по основным программам профессионального обучения, заключенный между </w:t>
      </w:r>
      <w:r w:rsidR="00AB11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 ООО «</w:t>
      </w:r>
      <w:r w:rsidR="00AB1184"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РКК</w:t>
      </w:r>
      <w:r w:rsidR="00AB11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Обучающимся или </w:t>
      </w:r>
      <w:r w:rsidR="00AB11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 ООО «</w:t>
      </w:r>
      <w:r w:rsidR="00AB1184"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РКК</w:t>
      </w:r>
      <w:r w:rsidR="00AB11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Заказчиком. </w:t>
      </w:r>
    </w:p>
    <w:p w:rsidR="00AB1184" w:rsidRDefault="006F16CD" w:rsidP="00AB118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Программа обучения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основная программа профессионального обучения, размещенная на информационном ресурсе </w:t>
      </w:r>
      <w:r w:rsidR="00AB11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 ООО «</w:t>
      </w:r>
      <w:r w:rsidR="00AB1184"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РКК</w:t>
      </w:r>
      <w:r w:rsidR="00AB11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hyperlink r:id="rId10" w:history="1">
        <w:r w:rsidR="00AB1184" w:rsidRPr="006D6BA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https://redcross-center.ru/</w:t>
        </w:r>
      </w:hyperlink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B1184" w:rsidRDefault="006F16CD" w:rsidP="00AB118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Стоимость обучения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стоимость услуг по Договору.</w:t>
      </w:r>
    </w:p>
    <w:p w:rsidR="00AB1184" w:rsidRDefault="006F16CD" w:rsidP="00AB1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Обучающийся – 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 осваивающее Программу обучения по Договору. </w:t>
      </w:r>
    </w:p>
    <w:p w:rsidR="00AB1184" w:rsidRDefault="006F16CD" w:rsidP="00AB1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Плательщик 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физическое лицо,  оплачивающее Услуги по Договору. </w:t>
      </w:r>
    </w:p>
    <w:p w:rsidR="00AB1184" w:rsidRDefault="006F16CD" w:rsidP="00AB1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Сайт </w:t>
      </w:r>
      <w:r w:rsidR="00AB1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 ООО «</w:t>
      </w: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РКК</w:t>
      </w:r>
      <w:r w:rsidR="00AB1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сайт </w:t>
      </w:r>
      <w:r w:rsidR="00AB11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центра УРО ООО «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РКК</w:t>
      </w:r>
      <w:r w:rsidR="00AB11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размещенный в сети Интернет по адресу: </w:t>
      </w:r>
      <w:hyperlink r:id="rId11" w:history="1">
        <w:r w:rsidR="00AB1184" w:rsidRPr="006D6BA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https://redcross-center.ru/</w:t>
        </w:r>
      </w:hyperlink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B1184" w:rsidRDefault="006F16CD" w:rsidP="00AB1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Сумма возврата 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стоимость Услуг, подлежащая возврату. </w:t>
      </w:r>
    </w:p>
    <w:p w:rsidR="006F16CD" w:rsidRPr="006F16CD" w:rsidRDefault="006F16CD" w:rsidP="00AB1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заявления 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дата получения </w:t>
      </w:r>
      <w:r w:rsidR="00B976F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 ОО «</w:t>
      </w:r>
      <w:r w:rsidR="00B976F1"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РКК</w:t>
      </w:r>
      <w:r w:rsidR="00B976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письменного заявления (п. 4.1. Правил).</w:t>
      </w:r>
    </w:p>
    <w:p w:rsidR="006F16CD" w:rsidRPr="006F16CD" w:rsidRDefault="006F16CD" w:rsidP="006F16C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Возврат денежных средств по Договору</w:t>
      </w:r>
    </w:p>
    <w:p w:rsidR="00AB1184" w:rsidRDefault="006F16CD" w:rsidP="00AB118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случае расторжения Договора не позднее дня проведения второго занятия по Программе обучения, </w:t>
      </w:r>
      <w:r w:rsidR="00AB1184" w:rsidRPr="00AB1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 ООО «РКК»</w:t>
      </w:r>
      <w:r w:rsidR="00AB1184"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обязуется возвратить Плательщику его полную стоимость. Возврат Стоимости обучения производится на дату заявления (п. 5.1. Правил), оформленного по форме, прилагаемой к настоящим Правилам. </w:t>
      </w:r>
    </w:p>
    <w:p w:rsidR="00AB1184" w:rsidRDefault="006F16CD" w:rsidP="00AB118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случае расторжения Договора по Соглашению сторон либо по инициативе Обучающегося, позднее дня проведения второго занятия по Программе обучения, но до окончания обучения, </w:t>
      </w:r>
      <w:r w:rsidR="00AB1184" w:rsidRPr="00AB1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</w:t>
      </w:r>
      <w:proofErr w:type="gramStart"/>
      <w:r w:rsidR="00AB1184" w:rsidRPr="00AB1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ООО</w:t>
      </w:r>
      <w:proofErr w:type="gramEnd"/>
      <w:r w:rsidR="00AB1184" w:rsidRPr="00AB1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«РКК»</w:t>
      </w:r>
      <w:r w:rsidR="00AB1184"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обязуется возвратить Плательщику Сумму возврата за вычетом стоимости проведенных занятий. </w:t>
      </w:r>
      <w:proofErr w:type="gramStart"/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возврата, рассчитывается </w:t>
      </w:r>
      <w:r w:rsidR="00AB1184" w:rsidRPr="00AB1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 ООО «РКК»</w:t>
      </w:r>
      <w:r w:rsidR="00AB1184"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Дату заявления (п. 5.1.</w:t>
      </w:r>
      <w:proofErr w:type="gramEnd"/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Правил). </w:t>
      </w:r>
    </w:p>
    <w:p w:rsidR="006F16CD" w:rsidRPr="006F16CD" w:rsidRDefault="006F16CD" w:rsidP="00AB118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При расторжении Договора по одному из оснований:- пропуска </w:t>
      </w:r>
      <w:proofErr w:type="gramStart"/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уважительной причины более 25% часов от общего объёма, предусмотренных Программой обучения,- невыполнение Обучающимся обязанностей по добросовестному освоению образовательной программы и выполнению учебного плана,- неявки Обучающегося для прохождения итоговой аттестации,- получения Обучающимся неудовлетворительных результатов итоговой аттестации. Услуга считается оказанной Исполнителем надлежащим образом и в полном объеме, денежные средства возврату не подлежат.</w:t>
      </w:r>
    </w:p>
    <w:p w:rsidR="00AB1184" w:rsidRDefault="00AB1184" w:rsidP="006F16C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16CD" w:rsidRPr="006F16CD" w:rsidRDefault="006F16CD" w:rsidP="006F16C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Общие условия выплаты Суммы возврата</w:t>
      </w:r>
    </w:p>
    <w:p w:rsidR="00AB1184" w:rsidRDefault="006F16CD" w:rsidP="00AB118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4.1. Если Сумма возврата меньше оплаченной стоимости Услуг на дату подачи (п. 5.1. Правил), то </w:t>
      </w:r>
      <w:r w:rsidR="00AB1184" w:rsidRPr="00AB1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 ООО «РКК»</w:t>
      </w:r>
      <w:r w:rsidR="00AB1184"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выплачивает разницу между оплаченной стоимостью Услуг и Суммой возврата. </w:t>
      </w:r>
    </w:p>
    <w:p w:rsidR="00AB1184" w:rsidRDefault="006F16CD" w:rsidP="00AB118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Если Сумма возврата больше оплаченной стоимости Услуг на Дату заявления (п. 5.1. Правил), то Сумма возврата и разница не выплачиваются, если иное не предусмотрено настоящими Правилами. При этом Плательщик обязуется выплатить </w:t>
      </w:r>
      <w:r w:rsidR="00AB1184" w:rsidRPr="00AB1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 ООО «РКК»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разницу между Суммой возврата и оплаченной стоимостью Услуг, в течение пяти рабочих дней с Даты заявления (п. 5.1. Правил). </w:t>
      </w:r>
    </w:p>
    <w:p w:rsidR="006F16CD" w:rsidRPr="006F16CD" w:rsidRDefault="006F16CD" w:rsidP="00AB118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Сумма возврата выплачивается Плательщику только на ту банковскую карту, с которой была осуществлена оплата Услуг.</w:t>
      </w:r>
    </w:p>
    <w:p w:rsidR="006F16CD" w:rsidRPr="006F16CD" w:rsidRDefault="006F16CD" w:rsidP="006F16C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и сроки возврата</w:t>
      </w:r>
    </w:p>
    <w:p w:rsidR="00F15C4E" w:rsidRDefault="006F16CD" w:rsidP="00AB1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Сумма возврата выплачивается на основании письменного заявления по форме, прилагаемой к настоящим Правилам (далее – заявление), составленное на имя Председателя </w:t>
      </w:r>
      <w:r w:rsidR="00AB1184" w:rsidRPr="00AB1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 ООО «РКК»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Заявление должно быть направлено на электронный адрес </w:t>
      </w:r>
      <w:r w:rsidR="00AB1184" w:rsidRPr="00AB1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 ООО «РКК»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2" w:history="1">
        <w:r w:rsidR="00AB1184" w:rsidRPr="006D6BA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73</w:t>
        </w:r>
        <w:r w:rsidR="00AB1184" w:rsidRPr="006D6BA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uchcentr</w:t>
        </w:r>
        <w:r w:rsidR="00AB1184" w:rsidRPr="00AB118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AB1184" w:rsidRPr="006D6BA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AB1184" w:rsidRPr="00AB118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B1184" w:rsidRPr="006D6BA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 сведений, предусмотренных в п. 5.</w:t>
      </w:r>
      <w:r w:rsidR="00795F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15C4E" w:rsidRDefault="006F16CD" w:rsidP="00AB1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Заявление, направленное от имени Обучающегося, должно быть собственноручно им подписано и направлено в виде хорошо читаемой скан – копии. </w:t>
      </w:r>
    </w:p>
    <w:p w:rsidR="00F15C4E" w:rsidRDefault="006F16CD" w:rsidP="00AB1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заявлении, предусмотренном п. 5.1. Правил, должно быть указано:</w:t>
      </w:r>
    </w:p>
    <w:p w:rsidR="00F15C4E" w:rsidRPr="00F15C4E" w:rsidRDefault="006F16CD" w:rsidP="00F15C4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C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заявления;</w:t>
      </w:r>
    </w:p>
    <w:p w:rsidR="00F15C4E" w:rsidRPr="00F15C4E" w:rsidRDefault="006F16CD" w:rsidP="00F15C4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C4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наличии);</w:t>
      </w:r>
    </w:p>
    <w:p w:rsidR="00F15C4E" w:rsidRPr="00F15C4E" w:rsidRDefault="006F16CD" w:rsidP="00F15C4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C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жительства;</w:t>
      </w:r>
    </w:p>
    <w:p w:rsidR="00F15C4E" w:rsidRPr="00F15C4E" w:rsidRDefault="006F16CD" w:rsidP="00F15C4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C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телефон;</w:t>
      </w:r>
    </w:p>
    <w:p w:rsidR="00F15C4E" w:rsidRPr="00F15C4E" w:rsidRDefault="006F16CD" w:rsidP="00F15C4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C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Программы обучения;</w:t>
      </w:r>
    </w:p>
    <w:p w:rsidR="00F15C4E" w:rsidRPr="00F15C4E" w:rsidRDefault="006F16CD" w:rsidP="00F15C4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C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отказа;</w:t>
      </w:r>
    </w:p>
    <w:p w:rsidR="00F15C4E" w:rsidRPr="00F15C4E" w:rsidRDefault="006F16CD" w:rsidP="00F15C4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C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Договора;</w:t>
      </w:r>
    </w:p>
    <w:p w:rsidR="00F15C4E" w:rsidRPr="00F15C4E" w:rsidRDefault="006F16CD" w:rsidP="00F15C4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банковские реквизиты (номер банковской карты, с которой была произведена оплата за обучение). </w:t>
      </w:r>
    </w:p>
    <w:p w:rsidR="00795FD5" w:rsidRDefault="006F16CD" w:rsidP="00AB1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95F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основании заявления (п. 5.1. Правил) </w:t>
      </w:r>
      <w:r w:rsidR="00F15C4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 ООО «РКК»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 Сумму возврата и выплачивает ее Плательщику на условиях, предусмотренных настоящими Правилами. </w:t>
      </w:r>
    </w:p>
    <w:p w:rsidR="006F16CD" w:rsidRPr="006F16CD" w:rsidRDefault="006F16CD" w:rsidP="00AB1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95F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15C4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 ООО «РКК»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уплачивает Сумму возврата в течение 45 (сорока пяти) календарных дней с даты заявления (п. 5.1. Правил).</w:t>
      </w:r>
    </w:p>
    <w:p w:rsidR="00F15C4E" w:rsidRDefault="00F15C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0" w:name="_GoBack"/>
      <w:bookmarkEnd w:id="0"/>
    </w:p>
    <w:p w:rsidR="006F16CD" w:rsidRPr="006F16CD" w:rsidRDefault="006F16CD" w:rsidP="006F16C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Правилам возврата денежных средств </w:t>
      </w:r>
      <w:r w:rsidR="00F15C4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Ульяновским региональным отделением Общероссийской общественной организации «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</w:t>
      </w:r>
      <w:r w:rsidR="00F15C4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</w:t>
      </w:r>
      <w:r w:rsidR="00F15C4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</w:t>
      </w:r>
      <w:r w:rsidR="00F15C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15C4E" w:rsidRDefault="006F16CD" w:rsidP="00F15C4E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</w:t>
      </w:r>
      <w:r w:rsidR="00F1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регионального отделения 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Общероссийской общественной организации «Российский Красный Крест»</w:t>
      </w:r>
    </w:p>
    <w:p w:rsidR="00F15C4E" w:rsidRDefault="00F15C4E" w:rsidP="00F15C4E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Сибагатулиной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</w:t>
      </w:r>
    </w:p>
    <w:p w:rsidR="00F15C4E" w:rsidRDefault="006F16CD" w:rsidP="00F15C4E">
      <w:pPr>
        <w:spacing w:after="0" w:line="240" w:lineRule="auto"/>
        <w:ind w:left="424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</w:t>
      </w:r>
      <w:r w:rsidRPr="00DC2E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F15C4E" w:rsidRDefault="006F16CD" w:rsidP="00F15C4E">
      <w:pPr>
        <w:spacing w:after="0" w:line="240" w:lineRule="auto"/>
        <w:ind w:left="424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2E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Ф.И.О</w:t>
      </w:r>
    </w:p>
    <w:p w:rsidR="00F15C4E" w:rsidRDefault="006F16CD" w:rsidP="00F15C4E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</w:p>
    <w:p w:rsidR="00F15C4E" w:rsidRDefault="00F15C4E" w:rsidP="00F15C4E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F15C4E" w:rsidRDefault="00F15C4E" w:rsidP="00F15C4E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F15C4E" w:rsidRDefault="006F16CD" w:rsidP="00F15C4E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серия:_______№________</w:t>
      </w:r>
      <w:r w:rsidR="00F15C4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F15C4E" w:rsidRDefault="006F16CD" w:rsidP="00F15C4E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Выдан:</w:t>
      </w:r>
      <w:r w:rsidR="00F15C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F15C4E" w:rsidRPr="00F15C4E" w:rsidRDefault="00F15C4E" w:rsidP="00F15C4E">
      <w:pPr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                         </w:t>
      </w:r>
      <w:r w:rsidRPr="00F15C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F16CD" w:rsidRPr="006F16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кем, когда</w:t>
      </w:r>
      <w:r w:rsidRPr="00F15C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F16CD" w:rsidRPr="006F16CD" w:rsidRDefault="006F16CD" w:rsidP="00F15C4E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__________________________</w:t>
      </w:r>
    </w:p>
    <w:p w:rsidR="006F16CD" w:rsidRPr="006F16CD" w:rsidRDefault="006F16CD" w:rsidP="00F15C4E">
      <w:pPr>
        <w:spacing w:before="240" w:after="24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ВОЗВРАТЕ ДЕНЕЖНЫХ СРЕДСТВ</w:t>
      </w:r>
    </w:p>
    <w:p w:rsidR="00F15C4E" w:rsidRDefault="006F16CD" w:rsidP="006F16C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Я,__________________________________________________________________________________________________________________________________прошу возвратить мне денежные средства в сумме (прописью) _______________________________________________________________________________ по договору об обучении от «_______» _________ 202 г. № ______</w:t>
      </w:r>
      <w:r w:rsidR="00F15C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уплаченные за обучение по программе ____________________________________________________________________________________________________________________________________________________________________________________________________________________________________в связи с (указать причину отказа) ______________________________________________________________________________________________________________________________________________________________________________________________________</w:t>
      </w:r>
      <w:r w:rsidR="00F15C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6CD" w:rsidRPr="006F16CD" w:rsidRDefault="006F16CD" w:rsidP="006F16CD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 прошу произвести на банковскую карту, в соответствии с Правилами возврата денежных средств </w:t>
      </w:r>
      <w:r w:rsidR="00F1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регионального отделения </w:t>
      </w: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Общероссийской общественной организации «Российский Красный Крест».</w:t>
      </w:r>
    </w:p>
    <w:p w:rsidR="006F16CD" w:rsidRPr="00A01D61" w:rsidRDefault="006F16CD" w:rsidP="00A01D6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«______» __________________202  г.                                                        подпись</w:t>
      </w:r>
    </w:p>
    <w:sectPr w:rsidR="006F16CD" w:rsidRPr="00A01D61" w:rsidSect="00C22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74282"/>
    <w:multiLevelType w:val="hybridMultilevel"/>
    <w:tmpl w:val="D0062834"/>
    <w:lvl w:ilvl="0" w:tplc="45D2141C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CF38F0"/>
    <w:multiLevelType w:val="hybridMultilevel"/>
    <w:tmpl w:val="0B6EE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52B59"/>
    <w:rsid w:val="00224BB1"/>
    <w:rsid w:val="002561E4"/>
    <w:rsid w:val="002C5921"/>
    <w:rsid w:val="00352B59"/>
    <w:rsid w:val="006F16CD"/>
    <w:rsid w:val="00795FD5"/>
    <w:rsid w:val="00A01D61"/>
    <w:rsid w:val="00A50A29"/>
    <w:rsid w:val="00AB1184"/>
    <w:rsid w:val="00B976F1"/>
    <w:rsid w:val="00C225BE"/>
    <w:rsid w:val="00CD0E13"/>
    <w:rsid w:val="00DC2EED"/>
    <w:rsid w:val="00F15C4E"/>
    <w:rsid w:val="00FB50B1"/>
    <w:rsid w:val="00FD2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BE"/>
  </w:style>
  <w:style w:type="paragraph" w:styleId="1">
    <w:name w:val="heading 1"/>
    <w:basedOn w:val="a"/>
    <w:link w:val="10"/>
    <w:uiPriority w:val="9"/>
    <w:qFormat/>
    <w:rsid w:val="006F16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16CD"/>
    <w:rPr>
      <w:b/>
      <w:bCs/>
    </w:rPr>
  </w:style>
  <w:style w:type="character" w:customStyle="1" w:styleId="wmi-callto">
    <w:name w:val="wmi-callto"/>
    <w:basedOn w:val="a0"/>
    <w:rsid w:val="006F16CD"/>
  </w:style>
  <w:style w:type="character" w:styleId="a5">
    <w:name w:val="Hyperlink"/>
    <w:basedOn w:val="a0"/>
    <w:uiPriority w:val="99"/>
    <w:unhideWhenUsed/>
    <w:rsid w:val="006F16CD"/>
    <w:rPr>
      <w:color w:val="0000FF"/>
      <w:u w:val="single"/>
    </w:rPr>
  </w:style>
  <w:style w:type="character" w:styleId="a6">
    <w:name w:val="Emphasis"/>
    <w:basedOn w:val="a0"/>
    <w:uiPriority w:val="20"/>
    <w:qFormat/>
    <w:rsid w:val="006F16C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F16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F15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cross-center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loserdiekurs.redcross.ru/null" TargetMode="External"/><Relationship Id="rId12" Type="http://schemas.openxmlformats.org/officeDocument/2006/relationships/hyperlink" Target="mailto:73uchcent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3uchcentr@mail.ru" TargetMode="External"/><Relationship Id="rId11" Type="http://schemas.openxmlformats.org/officeDocument/2006/relationships/hyperlink" Target="https://redcross-center.ru/" TargetMode="External"/><Relationship Id="rId5" Type="http://schemas.openxmlformats.org/officeDocument/2006/relationships/hyperlink" Target="https://miloserdiekurs.redcross.ru/null" TargetMode="External"/><Relationship Id="rId10" Type="http://schemas.openxmlformats.org/officeDocument/2006/relationships/hyperlink" Target="https://redcross-cent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dcross-cente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3628</Words>
  <Characters>20686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3</cp:revision>
  <dcterms:created xsi:type="dcterms:W3CDTF">2024-10-18T08:27:00Z</dcterms:created>
  <dcterms:modified xsi:type="dcterms:W3CDTF">2024-10-18T08:28:00Z</dcterms:modified>
</cp:coreProperties>
</file>